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150215A7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 xml:space="preserve">Щодо виконання АТ </w:t>
      </w:r>
      <w:r w:rsidR="00FC63EE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 w:rsidR="003908F8">
        <w:rPr>
          <w:rFonts w:ascii="Times New Roman" w:hAnsi="Times New Roman" w:cs="Times New Roman"/>
          <w:b/>
          <w:sz w:val="26"/>
          <w:szCs w:val="26"/>
        </w:rPr>
        <w:t>6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4FF143BE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У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Pr="00F17F4C">
        <w:rPr>
          <w:rFonts w:ascii="Times New Roman" w:hAnsi="Times New Roman" w:cs="Times New Roman"/>
          <w:sz w:val="26"/>
          <w:szCs w:val="26"/>
        </w:rPr>
        <w:t xml:space="preserve"> році АТ «НАЕК «Енергоатом» </w:t>
      </w:r>
      <w:r w:rsidR="00026B9E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681CDD5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Заб</w:t>
      </w:r>
      <w:bookmarkStart w:id="0" w:name="_GoBack"/>
      <w:bookmarkEnd w:id="0"/>
      <w:r w:rsidRPr="00F17F4C">
        <w:rPr>
          <w:rFonts w:ascii="Times New Roman" w:hAnsi="Times New Roman" w:cs="Times New Roman"/>
          <w:sz w:val="26"/>
          <w:szCs w:val="26"/>
        </w:rPr>
        <w:t xml:space="preserve">оргованості перед </w:t>
      </w:r>
      <w:r w:rsidR="00482089">
        <w:rPr>
          <w:rFonts w:ascii="Times New Roman" w:hAnsi="Times New Roman" w:cs="Times New Roman"/>
          <w:sz w:val="26"/>
          <w:szCs w:val="26"/>
        </w:rPr>
        <w:t>АТ</w:t>
      </w:r>
      <w:r w:rsidRPr="00F17F4C">
        <w:rPr>
          <w:rFonts w:ascii="Times New Roman" w:hAnsi="Times New Roman" w:cs="Times New Roman"/>
          <w:sz w:val="26"/>
          <w:szCs w:val="26"/>
        </w:rPr>
        <w:t xml:space="preserve">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7A4AC0E1" w14:textId="784EDD11" w:rsidR="00426D20" w:rsidRPr="00F17F4C" w:rsidRDefault="000F5CC6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>артість послуги ПСО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0F5CC6">
        <w:rPr>
          <w:rFonts w:ascii="Times New Roman" w:hAnsi="Times New Roman" w:cs="Times New Roman"/>
          <w:sz w:val="26"/>
          <w:szCs w:val="26"/>
        </w:rPr>
        <w:t xml:space="preserve"> </w:t>
      </w:r>
      <w:r w:rsidRPr="00F17F4C">
        <w:rPr>
          <w:rFonts w:ascii="Times New Roman" w:hAnsi="Times New Roman" w:cs="Times New Roman"/>
          <w:sz w:val="26"/>
          <w:szCs w:val="26"/>
        </w:rPr>
        <w:t>АТ «НАЕК «Енергоатом»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 w:rsidR="00461DE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місяці</w:t>
      </w:r>
      <w:r w:rsidR="00026B9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року 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 </w:t>
      </w:r>
      <w:r w:rsidR="00482089">
        <w:rPr>
          <w:rFonts w:ascii="Times New Roman" w:hAnsi="Times New Roman" w:cs="Times New Roman"/>
          <w:b/>
          <w:sz w:val="26"/>
          <w:szCs w:val="26"/>
        </w:rPr>
        <w:t>1</w:t>
      </w:r>
      <w:r w:rsidR="00461DEB">
        <w:rPr>
          <w:rFonts w:ascii="Times New Roman" w:hAnsi="Times New Roman" w:cs="Times New Roman"/>
          <w:b/>
          <w:sz w:val="26"/>
          <w:szCs w:val="26"/>
        </w:rPr>
        <w:t>25</w:t>
      </w:r>
      <w:r w:rsidR="00026B9E">
        <w:rPr>
          <w:rFonts w:ascii="Times New Roman" w:hAnsi="Times New Roman" w:cs="Times New Roman"/>
          <w:b/>
          <w:sz w:val="26"/>
          <w:szCs w:val="26"/>
        </w:rPr>
        <w:t xml:space="preserve"> 690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6B9E">
        <w:rPr>
          <w:rFonts w:ascii="Times New Roman" w:hAnsi="Times New Roman" w:cs="Times New Roman"/>
          <w:b/>
          <w:sz w:val="26"/>
          <w:szCs w:val="26"/>
        </w:rPr>
        <w:t>млн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грн (з ПДВ).</w:t>
      </w:r>
    </w:p>
    <w:p w14:paraId="0C6E657B" w14:textId="3B715859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</w:t>
      </w:r>
      <w:r w:rsidR="00461DEB">
        <w:rPr>
          <w:rFonts w:ascii="Times New Roman" w:hAnsi="Times New Roman" w:cs="Times New Roman"/>
          <w:sz w:val="26"/>
          <w:szCs w:val="26"/>
        </w:rPr>
        <w:t>трав</w:t>
      </w:r>
      <w:r w:rsidR="00026B9E">
        <w:rPr>
          <w:rFonts w:ascii="Times New Roman" w:hAnsi="Times New Roman" w:cs="Times New Roman"/>
          <w:sz w:val="26"/>
          <w:szCs w:val="26"/>
        </w:rPr>
        <w:t>е</w:t>
      </w:r>
      <w:r w:rsidR="00461DEB">
        <w:rPr>
          <w:rFonts w:ascii="Times New Roman" w:hAnsi="Times New Roman" w:cs="Times New Roman"/>
          <w:sz w:val="26"/>
          <w:szCs w:val="26"/>
        </w:rPr>
        <w:t>н</w:t>
      </w:r>
      <w:r w:rsidR="00026B9E">
        <w:rPr>
          <w:rFonts w:ascii="Times New Roman" w:hAnsi="Times New Roman" w:cs="Times New Roman"/>
          <w:sz w:val="26"/>
          <w:szCs w:val="26"/>
        </w:rPr>
        <w:t>ь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DB1789">
        <w:rPr>
          <w:rFonts w:ascii="Times New Roman" w:hAnsi="Times New Roman" w:cs="Times New Roman"/>
          <w:sz w:val="26"/>
          <w:szCs w:val="26"/>
        </w:rPr>
        <w:t>202</w:t>
      </w:r>
      <w:r w:rsidR="003908F8">
        <w:rPr>
          <w:rFonts w:ascii="Times New Roman" w:hAnsi="Times New Roman" w:cs="Times New Roman"/>
          <w:sz w:val="26"/>
          <w:szCs w:val="26"/>
        </w:rPr>
        <w:t>6</w:t>
      </w:r>
      <w:r w:rsidR="00DB1789">
        <w:rPr>
          <w:rFonts w:ascii="Times New Roman" w:hAnsi="Times New Roman" w:cs="Times New Roman"/>
          <w:sz w:val="26"/>
          <w:szCs w:val="26"/>
        </w:rPr>
        <w:t xml:space="preserve">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3908F8">
        <w:rPr>
          <w:rFonts w:ascii="Times New Roman" w:hAnsi="Times New Roman" w:cs="Times New Roman"/>
          <w:b/>
          <w:sz w:val="26"/>
          <w:szCs w:val="26"/>
        </w:rPr>
        <w:t>2</w:t>
      </w:r>
      <w:r w:rsidR="00461DEB">
        <w:rPr>
          <w:rFonts w:ascii="Times New Roman" w:hAnsi="Times New Roman" w:cs="Times New Roman"/>
          <w:b/>
          <w:sz w:val="26"/>
          <w:szCs w:val="26"/>
        </w:rPr>
        <w:t>2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461DEB">
        <w:rPr>
          <w:rFonts w:ascii="Times New Roman" w:hAnsi="Times New Roman" w:cs="Times New Roman"/>
          <w:b/>
          <w:sz w:val="26"/>
          <w:szCs w:val="26"/>
        </w:rPr>
        <w:t>065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026B9E">
        <w:rPr>
          <w:rFonts w:ascii="Times New Roman" w:hAnsi="Times New Roman" w:cs="Times New Roman"/>
          <w:sz w:val="26"/>
          <w:szCs w:val="26"/>
        </w:rPr>
        <w:t>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026B9E" w:rsidRPr="00026B9E">
        <w:rPr>
          <w:rFonts w:ascii="Times New Roman" w:hAnsi="Times New Roman" w:cs="Times New Roman"/>
          <w:sz w:val="26"/>
          <w:szCs w:val="26"/>
        </w:rPr>
        <w:t>)</w:t>
      </w:r>
      <w:r w:rsidR="000F5CC6" w:rsidRPr="00026B9E">
        <w:rPr>
          <w:rFonts w:ascii="Times New Roman" w:hAnsi="Times New Roman" w:cs="Times New Roman"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E14C5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0A3E26AE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26B9E"/>
    <w:rsid w:val="00035095"/>
    <w:rsid w:val="00043CBC"/>
    <w:rsid w:val="00044617"/>
    <w:rsid w:val="000D7210"/>
    <w:rsid w:val="000E13F1"/>
    <w:rsid w:val="000F088A"/>
    <w:rsid w:val="000F5CC6"/>
    <w:rsid w:val="00133EEB"/>
    <w:rsid w:val="001C15EB"/>
    <w:rsid w:val="0020136C"/>
    <w:rsid w:val="0021674C"/>
    <w:rsid w:val="00235A96"/>
    <w:rsid w:val="00236D19"/>
    <w:rsid w:val="002914B8"/>
    <w:rsid w:val="002A0596"/>
    <w:rsid w:val="002F3F20"/>
    <w:rsid w:val="003031E9"/>
    <w:rsid w:val="003176B6"/>
    <w:rsid w:val="00321B17"/>
    <w:rsid w:val="003908F8"/>
    <w:rsid w:val="003B3187"/>
    <w:rsid w:val="003D2183"/>
    <w:rsid w:val="004015E8"/>
    <w:rsid w:val="00407BED"/>
    <w:rsid w:val="00426D20"/>
    <w:rsid w:val="00461DEB"/>
    <w:rsid w:val="00482089"/>
    <w:rsid w:val="004A2DC0"/>
    <w:rsid w:val="004B3230"/>
    <w:rsid w:val="004D6DB5"/>
    <w:rsid w:val="005F09BB"/>
    <w:rsid w:val="00656F12"/>
    <w:rsid w:val="00734D18"/>
    <w:rsid w:val="00762B03"/>
    <w:rsid w:val="007C6AD8"/>
    <w:rsid w:val="007D4E01"/>
    <w:rsid w:val="007E6817"/>
    <w:rsid w:val="008100FD"/>
    <w:rsid w:val="00832B6D"/>
    <w:rsid w:val="00866A1C"/>
    <w:rsid w:val="008A28A1"/>
    <w:rsid w:val="008B6234"/>
    <w:rsid w:val="008D1760"/>
    <w:rsid w:val="008D2CEB"/>
    <w:rsid w:val="008E2F78"/>
    <w:rsid w:val="00917A43"/>
    <w:rsid w:val="00954321"/>
    <w:rsid w:val="00972693"/>
    <w:rsid w:val="00973FCA"/>
    <w:rsid w:val="00984D9D"/>
    <w:rsid w:val="00991B16"/>
    <w:rsid w:val="009B2FE2"/>
    <w:rsid w:val="009D7900"/>
    <w:rsid w:val="009F7844"/>
    <w:rsid w:val="00A8354B"/>
    <w:rsid w:val="00AE6CB3"/>
    <w:rsid w:val="00B37F1F"/>
    <w:rsid w:val="00B440A2"/>
    <w:rsid w:val="00B534ED"/>
    <w:rsid w:val="00BA7684"/>
    <w:rsid w:val="00BA7701"/>
    <w:rsid w:val="00BB0AC4"/>
    <w:rsid w:val="00C54A09"/>
    <w:rsid w:val="00CB1F79"/>
    <w:rsid w:val="00DA60FC"/>
    <w:rsid w:val="00DB1789"/>
    <w:rsid w:val="00DD0BC6"/>
    <w:rsid w:val="00E3770A"/>
    <w:rsid w:val="00E60FE1"/>
    <w:rsid w:val="00E62A36"/>
    <w:rsid w:val="00E93859"/>
    <w:rsid w:val="00E955B4"/>
    <w:rsid w:val="00EA5F75"/>
    <w:rsid w:val="00EE14C5"/>
    <w:rsid w:val="00F17F4C"/>
    <w:rsid w:val="00F5790B"/>
    <w:rsid w:val="00F9635F"/>
    <w:rsid w:val="00FB27A6"/>
    <w:rsid w:val="00FC1420"/>
    <w:rsid w:val="00FC1897"/>
    <w:rsid w:val="00FC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C7162-420B-461D-9D1D-058D0EA1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10</cp:revision>
  <cp:lastPrinted>2026-08-27T04:43:00Z</cp:lastPrinted>
  <dcterms:created xsi:type="dcterms:W3CDTF">2026-08-27T04:42:00Z</dcterms:created>
  <dcterms:modified xsi:type="dcterms:W3CDTF">2026-08-27T06:12:00Z</dcterms:modified>
</cp:coreProperties>
</file>